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77" w:rsidRPr="00EA7C77" w:rsidRDefault="00D07EBE">
      <w:pPr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</w:pPr>
      <w:r w:rsidRPr="00D07EBE">
        <w:rPr>
          <w:rStyle w:val="Strong"/>
          <w:rFonts w:ascii="Times New Roman" w:hAnsi="Times New Roman" w:cs="Times New Roman"/>
          <w:color w:val="2A2A2A"/>
          <w:sz w:val="28"/>
          <w:szCs w:val="28"/>
        </w:rPr>
        <w:t>Assignment: Skeleton</w:t>
      </w:r>
      <w:r w:rsidR="00C32E87" w:rsidRPr="00EA7C77">
        <w:rPr>
          <w:rFonts w:ascii="Times New Roman" w:hAnsi="Times New Roman" w:cs="Times New Roman"/>
          <w:color w:val="8E8E8E"/>
          <w:sz w:val="28"/>
          <w:szCs w:val="28"/>
        </w:rPr>
        <w:br/>
      </w:r>
      <w:r w:rsidR="00C32E87" w:rsidRPr="00EA7C77">
        <w:rPr>
          <w:rFonts w:ascii="Times New Roman" w:hAnsi="Times New Roman" w:cs="Times New Roman"/>
          <w:color w:val="8E8E8E"/>
          <w:sz w:val="28"/>
          <w:szCs w:val="28"/>
        </w:rPr>
        <w:br/>
      </w:r>
      <w:r w:rsidR="00C32E8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 xml:space="preserve">​Students will use the skeleton sculpture as their subject matter for a representational still life.  </w:t>
      </w:r>
      <w:r w:rsidR="00EA7C7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 xml:space="preserve">Students should pose the Skeleton for each day of their still life set up.  </w:t>
      </w:r>
      <w:r w:rsidR="00C32E8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>Students may brainstorm and implement other items into their still life to make this assignment more personal</w:t>
      </w:r>
      <w:r w:rsidR="00EA7C7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>/creative</w:t>
      </w:r>
      <w:r w:rsidR="00C32E8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 xml:space="preserve">.  </w:t>
      </w:r>
    </w:p>
    <w:p w:rsidR="00CD4DD3" w:rsidRPr="00EA7C77" w:rsidRDefault="00C32E87">
      <w:pPr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</w:pPr>
      <w:r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>Students may approach this artistic task in any drawing/painting medium</w:t>
      </w:r>
      <w:r w:rsidR="00EA7C77"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 xml:space="preserve"> below</w:t>
      </w:r>
      <w:r w:rsidRPr="00EA7C77">
        <w:rPr>
          <w:rStyle w:val="Strong"/>
          <w:rFonts w:ascii="Times New Roman" w:hAnsi="Times New Roman" w:cs="Times New Roman"/>
          <w:b w:val="0"/>
          <w:color w:val="2A2A2A"/>
          <w:sz w:val="28"/>
          <w:szCs w:val="28"/>
        </w:rPr>
        <w:t>, but they should work to portray the skeleton in a realistic drawing style.</w:t>
      </w:r>
    </w:p>
    <w:p w:rsidR="00EA7C77" w:rsidRPr="00EA7C77" w:rsidRDefault="00EA7C77" w:rsidP="00EA7C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7C77">
        <w:rPr>
          <w:color w:val="000000"/>
          <w:sz w:val="28"/>
          <w:szCs w:val="28"/>
        </w:rPr>
        <w:t>Medium options: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Graphite pencil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White/Black Charcoal pencil on white/black/or colored paper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 xml:space="preserve">Pen and ink: </w:t>
      </w:r>
    </w:p>
    <w:p w:rsidR="00EA7C77" w:rsidRPr="00EA7C77" w:rsidRDefault="00EA7C77" w:rsidP="00EA7C77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Ballpoint pen</w:t>
      </w:r>
      <w:bookmarkStart w:id="0" w:name="_GoBack"/>
      <w:bookmarkEnd w:id="0"/>
    </w:p>
    <w:p w:rsidR="00EA7C77" w:rsidRPr="00EA7C77" w:rsidRDefault="00EA7C77" w:rsidP="00EA7C77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Micron pen/Sharpie pen</w:t>
      </w:r>
    </w:p>
    <w:p w:rsidR="00EA7C77" w:rsidRPr="00EA7C77" w:rsidRDefault="00EA7C77" w:rsidP="00EA7C77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Marker &amp; Pen and Ink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Colored pencil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Cut paper(must include full range of value)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Tempera Paint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Acrylic Paint</w:t>
      </w:r>
    </w:p>
    <w:p w:rsidR="00EA7C77" w:rsidRPr="00EA7C77" w:rsidRDefault="00EA7C77" w:rsidP="00EA7C7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Watercolor Paint</w:t>
      </w:r>
    </w:p>
    <w:p w:rsidR="00EA7C77" w:rsidRDefault="00EA7C77" w:rsidP="00FE0D3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C77">
        <w:rPr>
          <w:color w:val="000000"/>
          <w:sz w:val="28"/>
          <w:szCs w:val="28"/>
        </w:rPr>
        <w:t>Mixed Media</w:t>
      </w:r>
    </w:p>
    <w:p w:rsidR="00FE0D37" w:rsidRDefault="00FE0D37" w:rsidP="00FE0D3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E0D37" w:rsidRPr="00FE0D37" w:rsidRDefault="00FE0D37" w:rsidP="00FE0D3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Students should consider their artistic purpose behind the work.  Is the goal of the work to express a mood/feeling?  Express a message/narrative?  Highlight skill in a particular medium/style?  On what, ideally, would you want a portfolio reviewer to focus their attention?  </w:t>
      </w:r>
    </w:p>
    <w:sectPr w:rsidR="00FE0D37" w:rsidRPr="00FE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15548"/>
    <w:multiLevelType w:val="multilevel"/>
    <w:tmpl w:val="068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87"/>
    <w:rsid w:val="00C32E87"/>
    <w:rsid w:val="00CD4DD3"/>
    <w:rsid w:val="00D07EBE"/>
    <w:rsid w:val="00EA7C77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BEE7-DF66-4206-9842-25A0CEE2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E87"/>
    <w:rPr>
      <w:b/>
      <w:bCs/>
    </w:rPr>
  </w:style>
  <w:style w:type="paragraph" w:styleId="NormalWeb">
    <w:name w:val="Normal (Web)"/>
    <w:basedOn w:val="Normal"/>
    <w:uiPriority w:val="99"/>
    <w:unhideWhenUsed/>
    <w:rsid w:val="00EA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Medio</dc:creator>
  <cp:keywords/>
  <dc:description/>
  <cp:lastModifiedBy>Jane Medio</cp:lastModifiedBy>
  <cp:revision>4</cp:revision>
  <dcterms:created xsi:type="dcterms:W3CDTF">2017-10-30T15:26:00Z</dcterms:created>
  <dcterms:modified xsi:type="dcterms:W3CDTF">2018-04-10T16:41:00Z</dcterms:modified>
</cp:coreProperties>
</file>